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E90" w:rsidRDefault="00B52CF8">
      <w:r>
        <w:t xml:space="preserve">Kedves </w:t>
      </w:r>
      <w:r w:rsidR="00610DDE">
        <w:t>I</w:t>
      </w:r>
      <w:r>
        <w:t xml:space="preserve">partestületi </w:t>
      </w:r>
      <w:r w:rsidR="00610DDE">
        <w:t>T</w:t>
      </w:r>
      <w:r>
        <w:t>agok!</w:t>
      </w:r>
    </w:p>
    <w:p w:rsidR="00B52CF8" w:rsidRDefault="00B52CF8" w:rsidP="00B52CF8">
      <w:r>
        <w:t>Jeleztétek, hogy részt szeretnétek venni az IPOSZ-EDIH rendezvénysorozat</w:t>
      </w:r>
      <w:r w:rsidR="005F318D">
        <w:t xml:space="preserve"> keretében </w:t>
      </w:r>
      <w:r>
        <w:t xml:space="preserve">a </w:t>
      </w:r>
      <w:proofErr w:type="spellStart"/>
      <w:r w:rsidRPr="00D20812">
        <w:rPr>
          <w:b/>
          <w:bCs/>
        </w:rPr>
        <w:t>Kiberbiztonság</w:t>
      </w:r>
      <w:proofErr w:type="spellEnd"/>
      <w:r w:rsidRPr="00D20812">
        <w:rPr>
          <w:b/>
          <w:bCs/>
        </w:rPr>
        <w:t xml:space="preserve"> KKV-knak </w:t>
      </w:r>
      <w:r>
        <w:t xml:space="preserve">című </w:t>
      </w:r>
      <w:proofErr w:type="spellStart"/>
      <w:r>
        <w:t>workshopon</w:t>
      </w:r>
      <w:proofErr w:type="spellEnd"/>
      <w:r>
        <w:t>.</w:t>
      </w:r>
    </w:p>
    <w:p w:rsidR="000D4BF0" w:rsidRDefault="000D4BF0" w:rsidP="000D4BF0">
      <w:pPr>
        <w:spacing w:after="0"/>
      </w:pPr>
      <w:r w:rsidRPr="007334AA">
        <w:rPr>
          <w:b/>
          <w:bCs/>
        </w:rPr>
        <w:t>Időpont: </w:t>
      </w:r>
      <w:r w:rsidR="0077493A">
        <w:rPr>
          <w:b/>
          <w:bCs/>
        </w:rPr>
        <w:tab/>
      </w:r>
      <w:r w:rsidR="00CD2ED6" w:rsidRPr="007334AA">
        <w:t>20</w:t>
      </w:r>
      <w:r w:rsidR="0077493A">
        <w:t>25.01.22. (szerda)</w:t>
      </w:r>
      <w:r w:rsidR="0077493A">
        <w:tab/>
        <w:t>14:00-18:00</w:t>
      </w:r>
      <w:r w:rsidRPr="007334AA">
        <w:rPr>
          <w:b/>
          <w:bCs/>
        </w:rPr>
        <w:br/>
        <w:t>Helyszín: </w:t>
      </w:r>
      <w:r w:rsidR="0077493A">
        <w:rPr>
          <w:b/>
          <w:bCs/>
        </w:rPr>
        <w:tab/>
      </w:r>
      <w:r w:rsidR="0081398E" w:rsidRPr="007334AA">
        <w:t>2510 Dorog, Orgona u. 2.</w:t>
      </w:r>
    </w:p>
    <w:p w:rsidR="00380435" w:rsidRDefault="00380435" w:rsidP="000D4BF0">
      <w:pPr>
        <w:spacing w:after="0"/>
        <w:rPr>
          <w:b/>
          <w:bCs/>
        </w:rPr>
      </w:pPr>
    </w:p>
    <w:p w:rsidR="007A0AA7" w:rsidRPr="006E2498" w:rsidRDefault="007A0AA7" w:rsidP="0006668B">
      <w:pPr>
        <w:rPr>
          <w:b/>
          <w:bCs/>
        </w:rPr>
      </w:pPr>
      <w:r w:rsidRPr="007A0AA7">
        <w:rPr>
          <w:b/>
          <w:bCs/>
        </w:rPr>
        <w:t>Előadó</w:t>
      </w:r>
      <w:r w:rsidR="006E2498">
        <w:rPr>
          <w:b/>
          <w:bCs/>
        </w:rPr>
        <w:t>k:</w:t>
      </w:r>
      <w:r w:rsidR="004E71E2">
        <w:t xml:space="preserve"> Tordai Balázs</w:t>
      </w:r>
      <w:proofErr w:type="gramStart"/>
      <w:r w:rsidR="0076083D">
        <w:t>,</w:t>
      </w:r>
      <w:r w:rsidR="001F70FE">
        <w:t>az</w:t>
      </w:r>
      <w:proofErr w:type="gramEnd"/>
      <w:r w:rsidR="001F70FE" w:rsidRPr="001F70FE">
        <w:t xml:space="preserve"> IVSZ Vállalati digitalizáció munkacsoportjának vezetője</w:t>
      </w:r>
      <w:r w:rsidR="001F70FE">
        <w:t xml:space="preserve">, </w:t>
      </w:r>
      <w:r w:rsidR="006858DC">
        <w:t xml:space="preserve">és </w:t>
      </w:r>
      <w:r w:rsidR="00F769BC" w:rsidRPr="0076083D">
        <w:rPr>
          <w:b/>
          <w:bCs/>
        </w:rPr>
        <w:t>Molnár Attila</w:t>
      </w:r>
      <w:r w:rsidR="006858DC" w:rsidRPr="0076083D">
        <w:rPr>
          <w:b/>
          <w:bCs/>
        </w:rPr>
        <w:t>, a</w:t>
      </w:r>
      <w:r w:rsidR="008D5186" w:rsidRPr="0076083D">
        <w:rPr>
          <w:b/>
          <w:bCs/>
        </w:rPr>
        <w:t xml:space="preserve">z IVSZ mikro tagozatának </w:t>
      </w:r>
      <w:r w:rsidR="00E7194B" w:rsidRPr="0076083D">
        <w:rPr>
          <w:b/>
          <w:bCs/>
        </w:rPr>
        <w:t>alelnöke</w:t>
      </w:r>
      <w:r w:rsidR="006858DC">
        <w:t>, aki a</w:t>
      </w:r>
      <w:r w:rsidR="00793E58" w:rsidRPr="00793E58">
        <w:t xml:space="preserve">z informatika területén 25 éves cégépítési és cégvezetési tapasztalattal rendelkezik olyan vállalatoknál, mint a Novell Professional </w:t>
      </w:r>
      <w:proofErr w:type="spellStart"/>
      <w:r w:rsidR="00793E58" w:rsidRPr="00793E58">
        <w:t>Services</w:t>
      </w:r>
      <w:proofErr w:type="spellEnd"/>
      <w:r w:rsidR="00793E58" w:rsidRPr="00793E58">
        <w:t xml:space="preserve"> Hungary, a Cambridge </w:t>
      </w:r>
      <w:proofErr w:type="spellStart"/>
      <w:r w:rsidR="00793E58" w:rsidRPr="00793E58">
        <w:t>TechnologyPartners</w:t>
      </w:r>
      <w:proofErr w:type="spellEnd"/>
      <w:r w:rsidR="00793E58" w:rsidRPr="00793E58">
        <w:t xml:space="preserve"> és az </w:t>
      </w:r>
      <w:proofErr w:type="spellStart"/>
      <w:r w:rsidR="00793E58" w:rsidRPr="00793E58">
        <w:t>Aloha</w:t>
      </w:r>
      <w:proofErr w:type="spellEnd"/>
      <w:r w:rsidR="00793E58" w:rsidRPr="00793E58">
        <w:t xml:space="preserve"> Informatika Kft.</w:t>
      </w:r>
    </w:p>
    <w:p w:rsidR="00D328C0" w:rsidRPr="004B0B7B" w:rsidRDefault="00B52CF8" w:rsidP="00B52CF8">
      <w:pPr>
        <w:rPr>
          <w:b/>
          <w:bCs/>
        </w:rPr>
      </w:pPr>
      <w:r>
        <w:t xml:space="preserve">Ahhoz, hogy valóban ingyen, vagyis térítésmentesen el tudjátok végezni ezt az Európai Unió és a magyar állam által támogatott képzést, </w:t>
      </w:r>
      <w:r w:rsidR="00D328C0">
        <w:t xml:space="preserve">el kell végeznetek egy </w:t>
      </w:r>
      <w:r w:rsidR="00DD3F94">
        <w:rPr>
          <w:b/>
          <w:bCs/>
        </w:rPr>
        <w:t>7</w:t>
      </w:r>
      <w:r w:rsidR="004B0B7B" w:rsidRPr="004B0B7B">
        <w:rPr>
          <w:b/>
          <w:bCs/>
        </w:rPr>
        <w:t xml:space="preserve"> perces </w:t>
      </w:r>
      <w:r w:rsidR="00D328C0" w:rsidRPr="004B0B7B">
        <w:rPr>
          <w:b/>
          <w:bCs/>
        </w:rPr>
        <w:t>regisztrációt.</w:t>
      </w:r>
    </w:p>
    <w:p w:rsidR="006751B9" w:rsidRDefault="006751B9" w:rsidP="00B52CF8">
      <w:pPr>
        <w:rPr>
          <w:b/>
          <w:bCs/>
        </w:rPr>
      </w:pPr>
      <w:r w:rsidRPr="006751B9">
        <w:rPr>
          <w:b/>
          <w:bCs/>
        </w:rPr>
        <w:t>A regisztrációt minden résztvevő</w:t>
      </w:r>
      <w:r w:rsidR="000D41BB">
        <w:rPr>
          <w:b/>
          <w:bCs/>
        </w:rPr>
        <w:t>, adószámmal rendelkező</w:t>
      </w:r>
      <w:r w:rsidRPr="006751B9">
        <w:rPr>
          <w:b/>
          <w:bCs/>
        </w:rPr>
        <w:t xml:space="preserve"> cégnek meg kell csinálni. Ha többen szeretnének egy cégtől részt venni a képzésen, akkor </w:t>
      </w:r>
      <w:r w:rsidR="00BF7BB1">
        <w:rPr>
          <w:b/>
          <w:bCs/>
        </w:rPr>
        <w:t>a</w:t>
      </w:r>
      <w:r w:rsidRPr="006751B9">
        <w:rPr>
          <w:b/>
          <w:bCs/>
        </w:rPr>
        <w:t xml:space="preserve">z az egy fő, aki regisztrál, ő be tudja írni a </w:t>
      </w:r>
      <w:r w:rsidR="00000A67">
        <w:rPr>
          <w:b/>
          <w:bCs/>
        </w:rPr>
        <w:t xml:space="preserve">többi </w:t>
      </w:r>
      <w:r w:rsidRPr="006751B9">
        <w:rPr>
          <w:b/>
          <w:bCs/>
        </w:rPr>
        <w:t>résztvevő adatait</w:t>
      </w:r>
      <w:r w:rsidR="00000A67">
        <w:rPr>
          <w:b/>
          <w:bCs/>
        </w:rPr>
        <w:t xml:space="preserve"> is.</w:t>
      </w:r>
    </w:p>
    <w:p w:rsidR="000B6495" w:rsidRPr="000B6495" w:rsidRDefault="004755AE" w:rsidP="00B52CF8">
      <w:pPr>
        <w:rPr>
          <w:b/>
          <w:bCs/>
        </w:rPr>
      </w:pPr>
      <w:r>
        <w:rPr>
          <w:b/>
          <w:bCs/>
        </w:rPr>
        <w:t>A regisztráció menete</w:t>
      </w:r>
      <w:r w:rsidR="000B6495" w:rsidRPr="000B6495">
        <w:rPr>
          <w:b/>
          <w:bCs/>
        </w:rPr>
        <w:t xml:space="preserve">: </w:t>
      </w:r>
    </w:p>
    <w:p w:rsidR="00D56AB9" w:rsidRPr="00DD3F94" w:rsidRDefault="00D56AB9" w:rsidP="00D56AB9">
      <w:pPr>
        <w:numPr>
          <w:ilvl w:val="0"/>
          <w:numId w:val="1"/>
        </w:numPr>
        <w:rPr>
          <w:b/>
          <w:bCs/>
        </w:rPr>
      </w:pPr>
      <w:r>
        <w:t>Kattintson erre a linkre:</w:t>
      </w:r>
      <w:hyperlink r:id="rId5" w:history="1">
        <w:r w:rsidRPr="00DD3F94">
          <w:rPr>
            <w:rStyle w:val="Hiperhivatkozs"/>
            <w:b/>
            <w:bCs/>
          </w:rPr>
          <w:t>https://digitaltechedih.hu/jelentkezes-kkv/</w:t>
        </w:r>
      </w:hyperlink>
    </w:p>
    <w:p w:rsidR="00D56AB9" w:rsidRPr="00D56AB9" w:rsidRDefault="00D56AB9" w:rsidP="00D56AB9">
      <w:pPr>
        <w:numPr>
          <w:ilvl w:val="0"/>
          <w:numId w:val="1"/>
        </w:numPr>
      </w:pPr>
      <w:r>
        <w:t xml:space="preserve">Görgessen le az </w:t>
      </w:r>
      <w:r w:rsidRPr="00DD3F94">
        <w:rPr>
          <w:b/>
          <w:bCs/>
        </w:rPr>
        <w:t>oldal aljára</w:t>
      </w:r>
      <w:r>
        <w:t>, ahol a</w:t>
      </w:r>
      <w:r w:rsidRPr="00D56AB9">
        <w:t>zonosítás céljából adja</w:t>
      </w:r>
      <w:r w:rsidR="00C66DCB">
        <w:t xml:space="preserve"> meg</w:t>
      </w:r>
      <w:r w:rsidRPr="00D56AB9">
        <w:t xml:space="preserve"> vállalkozása </w:t>
      </w:r>
      <w:r w:rsidRPr="00DD3F94">
        <w:rPr>
          <w:b/>
          <w:bCs/>
        </w:rPr>
        <w:t>adószámának első 8 számjegyét</w:t>
      </w:r>
      <w:r>
        <w:t xml:space="preserve">, majd nyomja meg a </w:t>
      </w:r>
      <w:r w:rsidRPr="00DD3F94">
        <w:rPr>
          <w:b/>
          <w:bCs/>
        </w:rPr>
        <w:t>Tovább</w:t>
      </w:r>
      <w:r>
        <w:t xml:space="preserve"> gombot.</w:t>
      </w:r>
    </w:p>
    <w:p w:rsidR="00D56AB9" w:rsidRPr="00D56AB9" w:rsidRDefault="00D56AB9" w:rsidP="00D56AB9">
      <w:pPr>
        <w:numPr>
          <w:ilvl w:val="0"/>
          <w:numId w:val="1"/>
        </w:numPr>
      </w:pPr>
      <w:r w:rsidRPr="00D56AB9">
        <w:t xml:space="preserve">Adja </w:t>
      </w:r>
      <w:r>
        <w:t xml:space="preserve">meg a megjelent </w:t>
      </w:r>
      <w:r w:rsidRPr="00D56AB9">
        <w:t>űrlapon kért kapcsolati és céges információkat (kérjük ügyeljen a pontosságra)</w:t>
      </w:r>
      <w:r w:rsidR="00C66DCB">
        <w:t>.</w:t>
      </w:r>
    </w:p>
    <w:p w:rsidR="00D56AB9" w:rsidRDefault="00D56AB9" w:rsidP="00D56AB9">
      <w:pPr>
        <w:numPr>
          <w:ilvl w:val="0"/>
          <w:numId w:val="1"/>
        </w:numPr>
      </w:pPr>
      <w:r w:rsidRPr="00D56AB9">
        <w:t>Az</w:t>
      </w:r>
      <w:r>
        <w:t xml:space="preserve"> űrlap végén található három nyilatkozatot fogadja el úgy, hogy rákattint az üres négyzetekre</w:t>
      </w:r>
      <w:r w:rsidR="00EE297B">
        <w:t xml:space="preserve">, és így </w:t>
      </w:r>
      <w:r w:rsidR="00EE297B" w:rsidRPr="00DD3F94">
        <w:rPr>
          <w:b/>
          <w:bCs/>
        </w:rPr>
        <w:t>kipipálja</w:t>
      </w:r>
      <w:r w:rsidR="00EE297B">
        <w:t xml:space="preserve"> azokat. </w:t>
      </w:r>
    </w:p>
    <w:p w:rsidR="00EE297B" w:rsidRDefault="00EE297B" w:rsidP="00EE297B">
      <w:pPr>
        <w:ind w:left="720"/>
      </w:pPr>
      <w:r w:rsidRPr="00EE297B">
        <w:rPr>
          <w:noProof/>
          <w:lang w:eastAsia="hu-HU"/>
        </w:rPr>
        <w:drawing>
          <wp:inline distT="0" distB="0" distL="0" distR="0">
            <wp:extent cx="3408045" cy="1923940"/>
            <wp:effectExtent l="0" t="0" r="1905" b="635"/>
            <wp:docPr id="639661248" name="Kép 1" descr="A képen szöveg, szoftver, Weblap, Webhely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661248" name="Kép 1" descr="A képen szöveg, szoftver, Weblap, Webhely látható&#10;&#10;Automatikusan generált leírás"/>
                    <pic:cNvPicPr/>
                  </pic:nvPicPr>
                  <pic:blipFill rotWithShape="1">
                    <a:blip r:embed="rId6"/>
                    <a:srcRect l="19730" t="20097" r="21095" b="16274"/>
                    <a:stretch/>
                  </pic:blipFill>
                  <pic:spPr bwMode="auto">
                    <a:xfrm>
                      <a:off x="0" y="0"/>
                      <a:ext cx="3408948" cy="1924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E297B" w:rsidRPr="00D56AB9" w:rsidRDefault="00EE297B" w:rsidP="00D56AB9">
      <w:pPr>
        <w:numPr>
          <w:ilvl w:val="0"/>
          <w:numId w:val="1"/>
        </w:numPr>
      </w:pPr>
      <w:r>
        <w:t xml:space="preserve">Ha kitöltötte az űrlapot és elfogadta a fenti ábra szerint a nyilatkozatokat, akkor kattintson a </w:t>
      </w:r>
      <w:r w:rsidRPr="00DD3F94">
        <w:rPr>
          <w:b/>
          <w:bCs/>
        </w:rPr>
        <w:t>Beküldés</w:t>
      </w:r>
      <w:r>
        <w:t xml:space="preserve"> gombra.</w:t>
      </w:r>
    </w:p>
    <w:p w:rsidR="003D7C36" w:rsidRDefault="00744006" w:rsidP="00111093">
      <w:pPr>
        <w:numPr>
          <w:ilvl w:val="0"/>
          <w:numId w:val="1"/>
        </w:numPr>
      </w:pPr>
      <w:r>
        <w:lastRenderedPageBreak/>
        <w:t xml:space="preserve">Ezt követően </w:t>
      </w:r>
      <w:r w:rsidR="00D56AB9" w:rsidRPr="00D56AB9">
        <w:t xml:space="preserve">kap </w:t>
      </w:r>
      <w:r w:rsidR="005160B9">
        <w:t>kettő darab e</w:t>
      </w:r>
      <w:r w:rsidR="00610DDE">
        <w:t>-</w:t>
      </w:r>
      <w:r w:rsidR="005160B9">
        <w:t>mailt</w:t>
      </w:r>
      <w:r w:rsidR="00FB4AF2">
        <w:t xml:space="preserve">, amiből az egyik tájékoztatásra szolgál, a másikkal tud tovább haladni a regisztrációban. </w:t>
      </w:r>
      <w:r w:rsidR="00FB4AF2" w:rsidRPr="00E5054A">
        <w:rPr>
          <w:b/>
          <w:bCs/>
        </w:rPr>
        <w:t>Nyissa meg a</w:t>
      </w:r>
      <w:r w:rsidR="00E5054A" w:rsidRPr="00E5054A">
        <w:rPr>
          <w:b/>
          <w:bCs/>
        </w:rPr>
        <w:t>z</w:t>
      </w:r>
      <w:r w:rsidR="00D56AB9" w:rsidRPr="00E5054A">
        <w:rPr>
          <w:b/>
          <w:bCs/>
        </w:rPr>
        <w:t xml:space="preserve"> e</w:t>
      </w:r>
      <w:r w:rsidR="00610DDE">
        <w:rPr>
          <w:b/>
          <w:bCs/>
        </w:rPr>
        <w:t>-</w:t>
      </w:r>
      <w:r w:rsidR="00D56AB9" w:rsidRPr="00E5054A">
        <w:rPr>
          <w:b/>
          <w:bCs/>
        </w:rPr>
        <w:t>mailt "A felhasználói fiókod elkészült - bejelentkezéssel kapcsolatos részletek" cím</w:t>
      </w:r>
      <w:r w:rsidR="00591701" w:rsidRPr="00E5054A">
        <w:rPr>
          <w:b/>
          <w:bCs/>
        </w:rPr>
        <w:t>mel</w:t>
      </w:r>
      <w:r w:rsidR="00B74CFA">
        <w:t>, amiben</w:t>
      </w:r>
      <w:r w:rsidR="005B737D">
        <w:t>kattintson</w:t>
      </w:r>
      <w:r w:rsidR="00D56AB9" w:rsidRPr="00D56AB9">
        <w:t xml:space="preserve"> a "Belépés" gombra</w:t>
      </w:r>
      <w:r w:rsidR="000375AC">
        <w:t>, ezzel belép a képzéseket tartalmazó oldalra</w:t>
      </w:r>
      <w:r w:rsidR="00C81AED">
        <w:t xml:space="preserve">. </w:t>
      </w:r>
    </w:p>
    <w:p w:rsidR="00A16F54" w:rsidRDefault="00A16F54" w:rsidP="00D56AB9">
      <w:pPr>
        <w:numPr>
          <w:ilvl w:val="0"/>
          <w:numId w:val="1"/>
        </w:numPr>
      </w:pPr>
      <w:r>
        <w:t xml:space="preserve">Ezt követően </w:t>
      </w:r>
      <w:r w:rsidR="00CC2C4A">
        <w:t>kattintson a következő linkre</w:t>
      </w:r>
      <w:r w:rsidR="0040764F">
        <w:t xml:space="preserve">: </w:t>
      </w:r>
      <w:r w:rsidR="00CE6CDE" w:rsidRPr="00CE6CDE">
        <w:rPr>
          <w:rStyle w:val="Hiperhivatkozs"/>
          <w:b/>
          <w:bCs/>
        </w:rPr>
        <w:t>https://event.digitaltechedih.hu/esemenyek/kiberbiztonsag-kkv-knak-vedje-vallalkozasat-a-kiberbunozoktol-7/</w:t>
      </w:r>
    </w:p>
    <w:p w:rsidR="00D56AB9" w:rsidRPr="00D56AB9" w:rsidRDefault="00D56AB9" w:rsidP="00C66DCB">
      <w:pPr>
        <w:numPr>
          <w:ilvl w:val="0"/>
          <w:numId w:val="1"/>
        </w:numPr>
      </w:pPr>
      <w:r w:rsidRPr="00D56AB9">
        <w:t>Lejjebb görgetve adja meg a résztvevők számát, majd kattintson a "</w:t>
      </w:r>
      <w:r w:rsidRPr="00DD3F94">
        <w:rPr>
          <w:b/>
          <w:bCs/>
        </w:rPr>
        <w:t>Képzés jelentkezés</w:t>
      </w:r>
      <w:r w:rsidRPr="00D56AB9">
        <w:t>" gombra</w:t>
      </w:r>
      <w:r w:rsidR="00C66DCB">
        <w:t>.</w:t>
      </w:r>
    </w:p>
    <w:p w:rsidR="00D56AB9" w:rsidRPr="00D56AB9" w:rsidRDefault="00D56AB9" w:rsidP="00D56AB9">
      <w:pPr>
        <w:numPr>
          <w:ilvl w:val="0"/>
          <w:numId w:val="1"/>
        </w:numPr>
      </w:pPr>
      <w:r w:rsidRPr="00D56AB9">
        <w:t>Adja meg a résztvevők adatait és kattintson a "</w:t>
      </w:r>
      <w:r w:rsidRPr="00DD3F94">
        <w:rPr>
          <w:b/>
          <w:bCs/>
        </w:rPr>
        <w:t>Mentés és véglegesítés</w:t>
      </w:r>
      <w:r w:rsidRPr="00D56AB9">
        <w:t>" gombra</w:t>
      </w:r>
      <w:r w:rsidR="00C66DCB">
        <w:t>.</w:t>
      </w:r>
    </w:p>
    <w:p w:rsidR="00D56AB9" w:rsidRDefault="00D56AB9" w:rsidP="00D56AB9">
      <w:pPr>
        <w:numPr>
          <w:ilvl w:val="0"/>
          <w:numId w:val="1"/>
        </w:numPr>
      </w:pPr>
      <w:r w:rsidRPr="00D56AB9">
        <w:t xml:space="preserve">Az összesítő oldalon, a jobb oldali sávban </w:t>
      </w:r>
      <w:r w:rsidRPr="00DD3F94">
        <w:rPr>
          <w:b/>
          <w:bCs/>
        </w:rPr>
        <w:t xml:space="preserve">pipálja </w:t>
      </w:r>
      <w:r w:rsidR="00B12FBA" w:rsidRPr="00DD3F94">
        <w:rPr>
          <w:b/>
          <w:bCs/>
        </w:rPr>
        <w:t>ki</w:t>
      </w:r>
      <w:r w:rsidRPr="00DD3F94">
        <w:rPr>
          <w:b/>
          <w:bCs/>
        </w:rPr>
        <w:t xml:space="preserve"> az Általános felhasználási feltételeket</w:t>
      </w:r>
      <w:r w:rsidRPr="00D56AB9">
        <w:t xml:space="preserve"> és kattintson a "</w:t>
      </w:r>
      <w:r w:rsidRPr="00DD3F94">
        <w:rPr>
          <w:b/>
          <w:bCs/>
        </w:rPr>
        <w:t>Jelentkezés elküldése</w:t>
      </w:r>
      <w:r w:rsidRPr="00D56AB9">
        <w:t>" gombra a véglegesítéshez</w:t>
      </w:r>
      <w:r w:rsidR="00C66DCB">
        <w:t>.</w:t>
      </w:r>
    </w:p>
    <w:p w:rsidR="007A43A9" w:rsidRDefault="007A43A9" w:rsidP="007A43A9"/>
    <w:p w:rsidR="00C66DCB" w:rsidRPr="00C66DCB" w:rsidRDefault="00C66DCB" w:rsidP="00C66DCB">
      <w:pPr>
        <w:rPr>
          <w:b/>
          <w:bCs/>
        </w:rPr>
      </w:pPr>
      <w:r w:rsidRPr="00C66DCB">
        <w:rPr>
          <w:b/>
          <w:bCs/>
        </w:rPr>
        <w:t xml:space="preserve">Felmerülő kérdések és válaszok: </w:t>
      </w:r>
    </w:p>
    <w:p w:rsidR="00C66DCB" w:rsidRPr="00C66DCB" w:rsidRDefault="00C66DCB" w:rsidP="00C66DCB">
      <w:pPr>
        <w:numPr>
          <w:ilvl w:val="0"/>
          <w:numId w:val="3"/>
        </w:numPr>
        <w:rPr>
          <w:i/>
          <w:iCs/>
        </w:rPr>
      </w:pPr>
      <w:r w:rsidRPr="00C66DCB">
        <w:t xml:space="preserve">Milyen adatok kellenek a regisztrációhoz? </w:t>
      </w:r>
      <w:r w:rsidRPr="00C66DCB">
        <w:rPr>
          <w:i/>
          <w:iCs/>
        </w:rPr>
        <w:t xml:space="preserve">Kapcsolati és céges adatok, céges e-mail cím, </w:t>
      </w:r>
      <w:r w:rsidRPr="00C66DCB">
        <w:rPr>
          <w:b/>
          <w:bCs/>
          <w:i/>
          <w:iCs/>
        </w:rPr>
        <w:t>adószám.</w:t>
      </w:r>
    </w:p>
    <w:p w:rsidR="00C66DCB" w:rsidRPr="00C66DCB" w:rsidRDefault="00C66DCB" w:rsidP="00C66DCB">
      <w:pPr>
        <w:numPr>
          <w:ilvl w:val="0"/>
          <w:numId w:val="3"/>
        </w:numPr>
        <w:rPr>
          <w:i/>
          <w:iCs/>
        </w:rPr>
      </w:pPr>
      <w:r w:rsidRPr="00C66DCB">
        <w:t xml:space="preserve">A szervező ipartestület megcsinálhatja-e mindenkinek a regisztrációt egy e-mail címről? </w:t>
      </w:r>
      <w:r w:rsidRPr="00C66DCB">
        <w:rPr>
          <w:b/>
          <w:bCs/>
          <w:i/>
          <w:iCs/>
          <w:u w:val="single"/>
        </w:rPr>
        <w:t>Nem,cégenként egy főnek kell regisztrálnia</w:t>
      </w:r>
      <w:r w:rsidRPr="00C66DCB">
        <w:rPr>
          <w:b/>
          <w:bCs/>
          <w:i/>
          <w:iCs/>
        </w:rPr>
        <w:t>, akinek meg kell adnia a cég adatait is (pl. adószám).</w:t>
      </w:r>
      <w:r w:rsidRPr="00C66DCB">
        <w:rPr>
          <w:i/>
          <w:iCs/>
        </w:rPr>
        <w:t xml:space="preserve"> Mivel a céges e-mail címre fog érkezni egy visszaigazoló link a regisztráció során, amire kattintva lehet folytatni a regisztrációt, ezért a cég csak </w:t>
      </w:r>
      <w:r w:rsidRPr="00C66DCB">
        <w:rPr>
          <w:b/>
          <w:bCs/>
          <w:i/>
          <w:iCs/>
        </w:rPr>
        <w:t>személyesen</w:t>
      </w:r>
      <w:r w:rsidRPr="00C66DCB">
        <w:rPr>
          <w:i/>
          <w:iCs/>
        </w:rPr>
        <w:t xml:space="preserve"> teheti meg a regisztrációt. A képzésre való jelentkezést is a regisztráló tudja megtenni nemcsak a maga számára, hanem a cég többi érdeklődője számára is. </w:t>
      </w:r>
    </w:p>
    <w:p w:rsidR="00C66DCB" w:rsidRPr="00C66DCB" w:rsidRDefault="00C66DCB" w:rsidP="00C66DCB">
      <w:pPr>
        <w:numPr>
          <w:ilvl w:val="0"/>
          <w:numId w:val="3"/>
        </w:numPr>
        <w:rPr>
          <w:i/>
          <w:iCs/>
        </w:rPr>
      </w:pPr>
      <w:r w:rsidRPr="00C66DCB">
        <w:t xml:space="preserve">Mindenképp csak adószámmal rendelkező vállalkozók vehetnek részt a workshopon, vagy jöhet az adóazonosító számmal rendelkező résztvevők is? </w:t>
      </w:r>
      <w:r w:rsidRPr="00C66DCB">
        <w:rPr>
          <w:i/>
          <w:iCs/>
        </w:rPr>
        <w:t xml:space="preserve">Csak KKV-k, nagyobb vállalatok vagy adószámmal nem rendelkező közintézmények jöhetnek. Magánszemélyek nem, őstermelők nem. </w:t>
      </w:r>
    </w:p>
    <w:p w:rsidR="00C66DCB" w:rsidRPr="00C66DCB" w:rsidRDefault="00C66DCB" w:rsidP="00C66DCB">
      <w:pPr>
        <w:numPr>
          <w:ilvl w:val="0"/>
          <w:numId w:val="3"/>
        </w:numPr>
      </w:pPr>
      <w:r w:rsidRPr="00C66DCB">
        <w:t xml:space="preserve">Hány órás lesz a képzés? </w:t>
      </w:r>
      <w:r w:rsidRPr="00C66DCB">
        <w:rPr>
          <w:i/>
          <w:iCs/>
        </w:rPr>
        <w:t>4 órás lesz.</w:t>
      </w:r>
    </w:p>
    <w:p w:rsidR="00C66DCB" w:rsidRPr="00C66DCB" w:rsidRDefault="00C66DCB" w:rsidP="00C66DCB">
      <w:pPr>
        <w:numPr>
          <w:ilvl w:val="0"/>
          <w:numId w:val="3"/>
        </w:numPr>
      </w:pPr>
      <w:r w:rsidRPr="00C66DCB">
        <w:t xml:space="preserve">Kell fizetni a képzésért? </w:t>
      </w:r>
      <w:r w:rsidRPr="00C66DCB">
        <w:rPr>
          <w:i/>
          <w:iCs/>
        </w:rPr>
        <w:t>Nem kell fizetni.</w:t>
      </w:r>
    </w:p>
    <w:p w:rsidR="00C66DCB" w:rsidRPr="00C66DCB" w:rsidRDefault="00C66DCB" w:rsidP="00C66DCB">
      <w:pPr>
        <w:numPr>
          <w:ilvl w:val="0"/>
          <w:numId w:val="3"/>
        </w:numPr>
        <w:rPr>
          <w:i/>
          <w:iCs/>
        </w:rPr>
      </w:pPr>
      <w:r w:rsidRPr="00C66DCB">
        <w:t xml:space="preserve">Akkor miért van odaírva egy 100.000 forintos piaci ár? </w:t>
      </w:r>
      <w:r w:rsidRPr="00C66DCB">
        <w:rPr>
          <w:i/>
          <w:iCs/>
        </w:rPr>
        <w:t xml:space="preserve">A piaci ára egy ilyen képzésnek 100.000 forint lenne, de ezt a képzést a magyar állam és az EU támogatja, ezért tudjuk térítésmentesen biztosítani. </w:t>
      </w:r>
    </w:p>
    <w:p w:rsidR="00C66DCB" w:rsidRPr="00C66DCB" w:rsidRDefault="00C66DCB" w:rsidP="00C66DCB">
      <w:pPr>
        <w:numPr>
          <w:ilvl w:val="0"/>
          <w:numId w:val="3"/>
        </w:numPr>
        <w:rPr>
          <w:i/>
          <w:iCs/>
        </w:rPr>
      </w:pPr>
      <w:r w:rsidRPr="00C66DCB">
        <w:t xml:space="preserve">Mit jelent az, hogy a „de </w:t>
      </w:r>
      <w:proofErr w:type="spellStart"/>
      <w:r w:rsidRPr="00C66DCB">
        <w:t>minimis</w:t>
      </w:r>
      <w:proofErr w:type="spellEnd"/>
      <w:r w:rsidRPr="00C66DCB">
        <w:t xml:space="preserve">” keretünk csökken 50.000 forinttal? </w:t>
      </w:r>
      <w:r w:rsidRPr="00C66DCB">
        <w:rPr>
          <w:i/>
          <w:iCs/>
        </w:rPr>
        <w:t xml:space="preserve">A magyar állam minden KKV számára biztosít egy úgynevezett „de </w:t>
      </w:r>
      <w:proofErr w:type="spellStart"/>
      <w:r w:rsidRPr="00C66DCB">
        <w:rPr>
          <w:i/>
          <w:iCs/>
        </w:rPr>
        <w:t>minimis</w:t>
      </w:r>
      <w:proofErr w:type="spellEnd"/>
      <w:r w:rsidRPr="00C66DCB">
        <w:rPr>
          <w:i/>
          <w:iCs/>
        </w:rPr>
        <w:t xml:space="preserve">” keretet </w:t>
      </w:r>
      <w:r w:rsidRPr="00C66DCB">
        <w:rPr>
          <w:b/>
          <w:bCs/>
          <w:i/>
          <w:iCs/>
        </w:rPr>
        <w:t xml:space="preserve">300.000 </w:t>
      </w:r>
      <w:proofErr w:type="spellStart"/>
      <w:r w:rsidRPr="00C66DCB">
        <w:rPr>
          <w:b/>
          <w:bCs/>
          <w:i/>
          <w:iCs/>
        </w:rPr>
        <w:lastRenderedPageBreak/>
        <w:t>euró</w:t>
      </w:r>
      <w:r w:rsidRPr="00C66DCB">
        <w:rPr>
          <w:i/>
          <w:iCs/>
        </w:rPr>
        <w:t>értékben</w:t>
      </w:r>
      <w:proofErr w:type="spellEnd"/>
      <w:r w:rsidRPr="00C66DCB">
        <w:rPr>
          <w:i/>
          <w:iCs/>
        </w:rPr>
        <w:t xml:space="preserve">, amit 3 év alatt lehet felhasználni pályázati és egyéb támogatásokra. A legismertebb „de </w:t>
      </w:r>
      <w:proofErr w:type="spellStart"/>
      <w:r w:rsidRPr="00C66DCB">
        <w:rPr>
          <w:i/>
          <w:iCs/>
        </w:rPr>
        <w:t>minimis</w:t>
      </w:r>
      <w:proofErr w:type="spellEnd"/>
      <w:r w:rsidRPr="00C66DCB">
        <w:rPr>
          <w:i/>
          <w:iCs/>
        </w:rPr>
        <w:t xml:space="preserve">” támogatásként kezelt hazai pályázatok a GINOP, VEKOP. Mivel a képzésünk piaci ára 100.000 forint, ezért a jelentkező cégeknek ez a „de </w:t>
      </w:r>
      <w:proofErr w:type="spellStart"/>
      <w:r w:rsidRPr="00C66DCB">
        <w:rPr>
          <w:i/>
          <w:iCs/>
        </w:rPr>
        <w:t>minimis</w:t>
      </w:r>
      <w:proofErr w:type="spellEnd"/>
      <w:r w:rsidRPr="00C66DCB">
        <w:rPr>
          <w:i/>
          <w:iCs/>
        </w:rPr>
        <w:t>” kerete ennek az összegnek a felével, vagyis 50.000 forinttal csökken a szabályok szerint személyenként. Ha egy cégtől 3 fő végzi el a képzést, akkor tehát 3x50.000 forint.</w:t>
      </w:r>
    </w:p>
    <w:p w:rsidR="00BB1435" w:rsidRDefault="00BB1435" w:rsidP="000B6495"/>
    <w:p w:rsidR="000B6495" w:rsidRPr="00D56AB9" w:rsidRDefault="000B6495" w:rsidP="000B6495">
      <w:r>
        <w:t>Ha problém</w:t>
      </w:r>
      <w:r w:rsidR="00760CE4">
        <w:t xml:space="preserve">a </w:t>
      </w:r>
      <w:r>
        <w:t xml:space="preserve">van a regisztrációval, </w:t>
      </w:r>
      <w:r w:rsidR="00760CE4">
        <w:t xml:space="preserve">akkor az IVSZ kollégáját </w:t>
      </w:r>
      <w:r w:rsidR="00E30A5A">
        <w:t xml:space="preserve">lehet hívni ezen a számon: </w:t>
      </w:r>
      <w:r w:rsidR="00E30A5A" w:rsidRPr="00A25D2B">
        <w:rPr>
          <w:b/>
          <w:bCs/>
        </w:rPr>
        <w:t xml:space="preserve">Csapó Noémi </w:t>
      </w:r>
      <w:r w:rsidR="006F5215" w:rsidRPr="00A25D2B">
        <w:rPr>
          <w:b/>
          <w:bCs/>
        </w:rPr>
        <w:t xml:space="preserve">06 </w:t>
      </w:r>
      <w:r w:rsidR="00A25D2B" w:rsidRPr="00A25D2B">
        <w:rPr>
          <w:b/>
          <w:bCs/>
        </w:rPr>
        <w:t>70 366 30 28</w:t>
      </w:r>
    </w:p>
    <w:p w:rsidR="006751B9" w:rsidRPr="006751B9" w:rsidRDefault="006751B9" w:rsidP="00B52CF8"/>
    <w:p w:rsidR="006751B9" w:rsidRDefault="006751B9" w:rsidP="00B52CF8"/>
    <w:p w:rsidR="006751B9" w:rsidRDefault="006751B9" w:rsidP="00B52CF8"/>
    <w:p w:rsidR="00B52CF8" w:rsidRDefault="00B52CF8" w:rsidP="00B52CF8"/>
    <w:p w:rsidR="00B52CF8" w:rsidRDefault="00B52CF8" w:rsidP="00B52CF8"/>
    <w:p w:rsidR="00B52CF8" w:rsidRDefault="00B52CF8"/>
    <w:p w:rsidR="00B52CF8" w:rsidRDefault="00B52CF8"/>
    <w:sectPr w:rsidR="00B52CF8" w:rsidSect="00F906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05B61"/>
    <w:multiLevelType w:val="multilevel"/>
    <w:tmpl w:val="A79A6E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>
    <w:nsid w:val="721308A7"/>
    <w:multiLevelType w:val="multilevel"/>
    <w:tmpl w:val="1B46C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52CF8"/>
    <w:rsid w:val="00000A67"/>
    <w:rsid w:val="000224A3"/>
    <w:rsid w:val="000375AC"/>
    <w:rsid w:val="000631D8"/>
    <w:rsid w:val="0006668B"/>
    <w:rsid w:val="000938D8"/>
    <w:rsid w:val="000B2B7D"/>
    <w:rsid w:val="000B6495"/>
    <w:rsid w:val="000D0319"/>
    <w:rsid w:val="000D41BB"/>
    <w:rsid w:val="000D4BF0"/>
    <w:rsid w:val="00127F99"/>
    <w:rsid w:val="00135BC0"/>
    <w:rsid w:val="00142189"/>
    <w:rsid w:val="001602FA"/>
    <w:rsid w:val="00172F80"/>
    <w:rsid w:val="00183217"/>
    <w:rsid w:val="0019574D"/>
    <w:rsid w:val="001F70FE"/>
    <w:rsid w:val="002143B6"/>
    <w:rsid w:val="002252A3"/>
    <w:rsid w:val="002516B5"/>
    <w:rsid w:val="002716A2"/>
    <w:rsid w:val="00307371"/>
    <w:rsid w:val="00357899"/>
    <w:rsid w:val="00373228"/>
    <w:rsid w:val="00377837"/>
    <w:rsid w:val="00380435"/>
    <w:rsid w:val="003A696E"/>
    <w:rsid w:val="003D2F19"/>
    <w:rsid w:val="003D7C36"/>
    <w:rsid w:val="003F5777"/>
    <w:rsid w:val="0040764F"/>
    <w:rsid w:val="004755AE"/>
    <w:rsid w:val="004B0B7B"/>
    <w:rsid w:val="004E71E2"/>
    <w:rsid w:val="005160B9"/>
    <w:rsid w:val="00554E90"/>
    <w:rsid w:val="0056262E"/>
    <w:rsid w:val="00591701"/>
    <w:rsid w:val="005B737D"/>
    <w:rsid w:val="005F318D"/>
    <w:rsid w:val="00610DDE"/>
    <w:rsid w:val="00640B0D"/>
    <w:rsid w:val="00654955"/>
    <w:rsid w:val="006751B9"/>
    <w:rsid w:val="006858DC"/>
    <w:rsid w:val="00697E63"/>
    <w:rsid w:val="006E2498"/>
    <w:rsid w:val="006F5215"/>
    <w:rsid w:val="00725729"/>
    <w:rsid w:val="007334AA"/>
    <w:rsid w:val="00744006"/>
    <w:rsid w:val="0076083D"/>
    <w:rsid w:val="00760CE4"/>
    <w:rsid w:val="0077493A"/>
    <w:rsid w:val="00793E58"/>
    <w:rsid w:val="007A0AA7"/>
    <w:rsid w:val="007A43A9"/>
    <w:rsid w:val="0081398E"/>
    <w:rsid w:val="008456CA"/>
    <w:rsid w:val="008D5186"/>
    <w:rsid w:val="009510C0"/>
    <w:rsid w:val="00A16F54"/>
    <w:rsid w:val="00A25D2B"/>
    <w:rsid w:val="00A94B7B"/>
    <w:rsid w:val="00B12FBA"/>
    <w:rsid w:val="00B30ACE"/>
    <w:rsid w:val="00B52CF8"/>
    <w:rsid w:val="00B5308F"/>
    <w:rsid w:val="00B74CFA"/>
    <w:rsid w:val="00BB1435"/>
    <w:rsid w:val="00BF7BB1"/>
    <w:rsid w:val="00C0234B"/>
    <w:rsid w:val="00C66DCB"/>
    <w:rsid w:val="00C81AED"/>
    <w:rsid w:val="00C83BB5"/>
    <w:rsid w:val="00CC2C4A"/>
    <w:rsid w:val="00CC30C8"/>
    <w:rsid w:val="00CD2ED6"/>
    <w:rsid w:val="00CD3D08"/>
    <w:rsid w:val="00CE49A7"/>
    <w:rsid w:val="00CE6CDE"/>
    <w:rsid w:val="00D20812"/>
    <w:rsid w:val="00D328C0"/>
    <w:rsid w:val="00D56AB9"/>
    <w:rsid w:val="00DA7DC0"/>
    <w:rsid w:val="00DD3F94"/>
    <w:rsid w:val="00E047DA"/>
    <w:rsid w:val="00E1183D"/>
    <w:rsid w:val="00E30A5A"/>
    <w:rsid w:val="00E5054A"/>
    <w:rsid w:val="00E7194B"/>
    <w:rsid w:val="00E91617"/>
    <w:rsid w:val="00EE297B"/>
    <w:rsid w:val="00F769BC"/>
    <w:rsid w:val="00F90643"/>
    <w:rsid w:val="00FB4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90643"/>
  </w:style>
  <w:style w:type="paragraph" w:styleId="Cmsor1">
    <w:name w:val="heading 1"/>
    <w:basedOn w:val="Norml"/>
    <w:next w:val="Norml"/>
    <w:link w:val="Cmsor1Char"/>
    <w:uiPriority w:val="9"/>
    <w:qFormat/>
    <w:rsid w:val="00B52C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52C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52C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52C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52C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52C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52C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52C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52C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52C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52C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52C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52CF8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52CF8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52CF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52CF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52CF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52CF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52C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52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52C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52C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52C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52CF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52CF8"/>
    <w:pPr>
      <w:ind w:left="720"/>
      <w:contextualSpacing/>
    </w:pPr>
  </w:style>
  <w:style w:type="character" w:styleId="Ershangslyozs">
    <w:name w:val="Intense Emphasis"/>
    <w:basedOn w:val="Bekezdsalapbettpusa"/>
    <w:uiPriority w:val="21"/>
    <w:qFormat/>
    <w:rsid w:val="00B52CF8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52C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52CF8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52CF8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6751B9"/>
    <w:rPr>
      <w:color w:val="467886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6751B9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D56AB9"/>
    <w:rPr>
      <w:color w:val="96607D" w:themeColor="followedHyperlink"/>
      <w:u w:val="single"/>
    </w:rPr>
  </w:style>
  <w:style w:type="paragraph" w:styleId="Vltozat">
    <w:name w:val="Revision"/>
    <w:hidden/>
    <w:uiPriority w:val="99"/>
    <w:semiHidden/>
    <w:rsid w:val="00142189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74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749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digitaltechedih.hu/jelentkezes-kk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546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Noémi Csapó</dc:creator>
  <cp:keywords/>
  <dc:description/>
  <cp:lastModifiedBy>Dorogi Ipartestület</cp:lastModifiedBy>
  <cp:revision>4</cp:revision>
  <dcterms:created xsi:type="dcterms:W3CDTF">2024-09-26T08:26:00Z</dcterms:created>
  <dcterms:modified xsi:type="dcterms:W3CDTF">2025-01-14T08:48:00Z</dcterms:modified>
</cp:coreProperties>
</file>